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D0" w:rsidRDefault="009902D0" w:rsidP="009902D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«БЕЛЕБЕЕВСКИЙ МЕДИЦИНСКИЙ КОЛЛЕДЖ»</w:t>
      </w:r>
    </w:p>
    <w:p w:rsidR="009902D0" w:rsidRDefault="009902D0" w:rsidP="009902D0">
      <w:pPr>
        <w:jc w:val="center"/>
      </w:pPr>
    </w:p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ЭЛЕКТРОННЫЙ СБОРНИК</w:t>
      </w:r>
    </w:p>
    <w:p w:rsidR="009902D0" w:rsidRDefault="009902D0" w:rsidP="009902D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УЧЕБНО-МЕТОДИЧЕСКИХ ОБЕСПЕЧЕНИЙ САМОСТОЯТЕЛЬНОЙ РАБОТЫ ОБУЧАЮЩИХСЯ ПО ДИСЦИПЛИНЕ «ОСНОВЫ ЛАТИНСКОГО ЯЗЫКА С МЕДИЦИНСКОЙ ТЕРМИНОЛОГИЕЙ»</w:t>
      </w:r>
    </w:p>
    <w:p w:rsidR="009902D0" w:rsidRDefault="009902D0" w:rsidP="009902D0">
      <w:pPr>
        <w:jc w:val="center"/>
        <w:rPr>
          <w:sz w:val="32"/>
          <w:szCs w:val="32"/>
        </w:rPr>
      </w:pPr>
    </w:p>
    <w:p w:rsidR="009902D0" w:rsidRDefault="009902D0" w:rsidP="009902D0">
      <w:pPr>
        <w:jc w:val="center"/>
        <w:rPr>
          <w:sz w:val="32"/>
          <w:szCs w:val="32"/>
        </w:rPr>
      </w:pPr>
    </w:p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/>
    <w:p w:rsidR="009902D0" w:rsidRDefault="009902D0" w:rsidP="009902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БЕЛЕБЕЙ - 2018</w:t>
      </w:r>
    </w:p>
    <w:p w:rsidR="009902D0" w:rsidRDefault="009902D0" w:rsidP="009902D0"/>
    <w:p w:rsidR="009902D0" w:rsidRDefault="009902D0" w:rsidP="009902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сборник предназначен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использования в процессе обучения  по темам в соответствии Рабочей программой для специальности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34.02.01 Сестринское дело по программе базовой подготовки.</w:t>
      </w: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 содержит авторские методические разработки, рабочие тетради и презентации преподавателей медицинских колледжей, принявших участие в информационно-обучающем семинаре по дисциплине «Основы латинского языка с медицинской терминологией».</w:t>
      </w: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rPr>
          <w:rFonts w:ascii="Times New Roman" w:hAnsi="Times New Roman" w:cs="Times New Roman"/>
          <w:sz w:val="28"/>
          <w:szCs w:val="28"/>
        </w:rPr>
      </w:pPr>
    </w:p>
    <w:p w:rsidR="009902D0" w:rsidRDefault="009902D0" w:rsidP="009902D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20"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</w:rPr>
        <w:t>ОДЕРЖАНИЕ</w:t>
      </w:r>
    </w:p>
    <w:p w:rsidR="009902D0" w:rsidRDefault="009902D0" w:rsidP="009902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3220" w:rsidRDefault="003F610F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ФОНЕТИКА</w:t>
      </w:r>
    </w:p>
    <w:p w:rsidR="003F610F" w:rsidRDefault="00ED29C4" w:rsidP="003F610F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Презентация «УМС СРО по теме Фонет</w:t>
        </w:r>
        <w:r w:rsidR="00B4654E" w:rsidRPr="00B95715">
          <w:rPr>
            <w:rStyle w:val="a5"/>
            <w:rFonts w:ascii="Times New Roman" w:hAnsi="Times New Roman" w:cs="Times New Roman"/>
            <w:sz w:val="28"/>
            <w:szCs w:val="28"/>
          </w:rPr>
          <w:t>и</w:t>
        </w:r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ка»</w:t>
        </w:r>
      </w:hyperlink>
    </w:p>
    <w:p w:rsidR="003F610F" w:rsidRPr="003F610F" w:rsidRDefault="00ED29C4" w:rsidP="003F610F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РТ по теме «Фонетика»</w:t>
        </w:r>
      </w:hyperlink>
    </w:p>
    <w:p w:rsidR="005C3220" w:rsidRDefault="003F610F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</w:t>
      </w:r>
    </w:p>
    <w:p w:rsidR="003F610F" w:rsidRPr="003F610F" w:rsidRDefault="00ED29C4" w:rsidP="003F610F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7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2.1 РТ по теме «Имя существительное»</w:t>
        </w:r>
      </w:hyperlink>
    </w:p>
    <w:p w:rsidR="005C3220" w:rsidRDefault="003F610F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ПРИЛАГАТЕЛЬНОЕ</w:t>
      </w:r>
    </w:p>
    <w:p w:rsidR="003F610F" w:rsidRDefault="00ED29C4" w:rsidP="003F610F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Презентация «Прилагательные </w:t>
        </w:r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 гр.»</w:t>
        </w:r>
      </w:hyperlink>
    </w:p>
    <w:p w:rsidR="003F610F" w:rsidRDefault="00ED29C4" w:rsidP="003F610F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Презентация «Прилагательные 2 гр.»</w:t>
        </w:r>
      </w:hyperlink>
    </w:p>
    <w:p w:rsidR="003F610F" w:rsidRDefault="00ED29C4" w:rsidP="003F610F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3F610F" w:rsidRPr="00B95715">
          <w:rPr>
            <w:rStyle w:val="a5"/>
            <w:rFonts w:ascii="Times New Roman" w:hAnsi="Times New Roman" w:cs="Times New Roman"/>
            <w:sz w:val="28"/>
            <w:szCs w:val="28"/>
          </w:rPr>
          <w:t>Доклад «УМС СРО по теме: Имя прилагательное»</w:t>
        </w:r>
      </w:hyperlink>
    </w:p>
    <w:p w:rsidR="003F610F" w:rsidRPr="00BD1AA1" w:rsidRDefault="00ED29C4" w:rsidP="00BD1AA1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3F610F" w:rsidRPr="00BD1AA1">
          <w:rPr>
            <w:rStyle w:val="a5"/>
            <w:rFonts w:ascii="Times New Roman" w:hAnsi="Times New Roman" w:cs="Times New Roman"/>
            <w:sz w:val="28"/>
            <w:szCs w:val="28"/>
          </w:rPr>
          <w:t>РТ по теме «Имя прилагательное»</w:t>
        </w:r>
      </w:hyperlink>
    </w:p>
    <w:p w:rsidR="005C3220" w:rsidRDefault="003F610F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3,4,5 СКЛОНЕНИЕ ИМЕН СУЩЕСТВИТЕЛЬНЫХ</w:t>
      </w:r>
    </w:p>
    <w:p w:rsidR="003F610F" w:rsidRPr="003F610F" w:rsidRDefault="003F610F" w:rsidP="003F6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BD1A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УМС СРО по </w:t>
        </w:r>
        <w:proofErr w:type="spellStart"/>
        <w:proofErr w:type="gramStart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>по</w:t>
        </w:r>
        <w:proofErr w:type="spellEnd"/>
        <w:proofErr w:type="gramEnd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 теме «3-е, 4-е и 5-е склонение имен </w:t>
        </w:r>
        <w:proofErr w:type="spellStart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>сущ-х</w:t>
        </w:r>
        <w:proofErr w:type="spellEnd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>»</w:t>
        </w:r>
      </w:hyperlink>
    </w:p>
    <w:p w:rsidR="005C3220" w:rsidRDefault="00973094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ГЛАГОЛ. СТРУКТУРА РЕЦЕПТА</w:t>
      </w:r>
    </w:p>
    <w:p w:rsidR="00973094" w:rsidRPr="003F610F" w:rsidRDefault="00973094" w:rsidP="0097309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973094">
        <w:rPr>
          <w:rFonts w:ascii="Times New Roman" w:hAnsi="Times New Roman" w:cs="Times New Roman"/>
          <w:sz w:val="28"/>
          <w:szCs w:val="28"/>
        </w:rPr>
        <w:tab/>
      </w:r>
      <w:hyperlink r:id="rId13" w:history="1"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УМС СРО по </w:t>
        </w:r>
        <w:proofErr w:type="spellStart"/>
        <w:proofErr w:type="gramStart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>по</w:t>
        </w:r>
        <w:proofErr w:type="spellEnd"/>
        <w:proofErr w:type="gramEnd"/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 xml:space="preserve"> теме «Глагол. Структура рецепта»</w:t>
        </w:r>
      </w:hyperlink>
    </w:p>
    <w:p w:rsidR="005C3220" w:rsidRDefault="00973094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ПРЕДЛОГИ И ЧАСТОТНЫЕ ОТРЕЗКИ</w:t>
      </w:r>
    </w:p>
    <w:p w:rsidR="00973094" w:rsidRPr="003F610F" w:rsidRDefault="00973094" w:rsidP="0097309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BD1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B95715">
          <w:rPr>
            <w:rStyle w:val="a5"/>
            <w:rFonts w:ascii="Times New Roman" w:hAnsi="Times New Roman" w:cs="Times New Roman"/>
            <w:sz w:val="28"/>
            <w:szCs w:val="28"/>
          </w:rPr>
          <w:t>МР внеаудиторного занятия по теме «Предлоги и частотные отрезки»</w:t>
        </w:r>
      </w:hyperlink>
    </w:p>
    <w:p w:rsidR="005C3220" w:rsidRDefault="00973094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ТЕРМИНОЛОГИЧЕСКОЕ СЛОВООБРАЗОВАНИЕ</w:t>
      </w:r>
    </w:p>
    <w:p w:rsidR="00973094" w:rsidRPr="003F610F" w:rsidRDefault="00973094" w:rsidP="0097309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BD1AA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BD1AA1" w:rsidRPr="00BD1AA1">
          <w:rPr>
            <w:rStyle w:val="a5"/>
            <w:rFonts w:ascii="Times New Roman" w:hAnsi="Times New Roman" w:cs="Times New Roman"/>
            <w:sz w:val="28"/>
            <w:szCs w:val="28"/>
          </w:rPr>
          <w:t>УМС СРО по теме «Терминологическое словообразование»</w:t>
        </w:r>
      </w:hyperlink>
    </w:p>
    <w:p w:rsidR="005C3220" w:rsidRDefault="00973094" w:rsidP="003F610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ТЕРМИНОЛОГИЯ</w:t>
      </w:r>
    </w:p>
    <w:p w:rsidR="00973094" w:rsidRPr="003F610F" w:rsidRDefault="00973094" w:rsidP="0097309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573BD">
        <w:rPr>
          <w:rFonts w:ascii="Times New Roman" w:hAnsi="Times New Roman" w:cs="Times New Roman"/>
          <w:sz w:val="28"/>
          <w:szCs w:val="28"/>
        </w:rPr>
        <w:tab/>
      </w:r>
      <w:hyperlink r:id="rId16" w:history="1">
        <w:r w:rsidR="00D573BD" w:rsidRPr="00D573BD">
          <w:rPr>
            <w:rStyle w:val="a5"/>
            <w:rFonts w:ascii="Times New Roman" w:hAnsi="Times New Roman" w:cs="Times New Roman"/>
            <w:sz w:val="28"/>
            <w:szCs w:val="28"/>
          </w:rPr>
          <w:t>УМС СРО по</w:t>
        </w:r>
        <w:r w:rsidRPr="00D573BD">
          <w:rPr>
            <w:rStyle w:val="a5"/>
            <w:rFonts w:ascii="Times New Roman" w:hAnsi="Times New Roman" w:cs="Times New Roman"/>
            <w:sz w:val="28"/>
            <w:szCs w:val="28"/>
          </w:rPr>
          <w:t xml:space="preserve"> теме «Анализ клинических терминов»</w:t>
        </w:r>
      </w:hyperlink>
    </w:p>
    <w:p w:rsidR="0047691C" w:rsidRPr="00D573BD" w:rsidRDefault="00D573BD" w:rsidP="00D573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9. </w:t>
      </w:r>
      <w:hyperlink r:id="rId17" w:history="1">
        <w:r w:rsidRPr="00D573BD">
          <w:rPr>
            <w:rStyle w:val="a5"/>
            <w:rFonts w:ascii="Times New Roman" w:hAnsi="Times New Roman" w:cs="Times New Roman"/>
            <w:sz w:val="28"/>
            <w:szCs w:val="28"/>
          </w:rPr>
          <w:t>Доклад – презентация  на тему «Внутренние факторы, способствующие активизации СРО</w:t>
        </w:r>
        <w:bookmarkStart w:id="0" w:name="_GoBack"/>
        <w:bookmarkEnd w:id="0"/>
        <w:r w:rsidRPr="00D573BD">
          <w:rPr>
            <w:rStyle w:val="a5"/>
            <w:rFonts w:ascii="Times New Roman" w:hAnsi="Times New Roman" w:cs="Times New Roman"/>
            <w:sz w:val="28"/>
            <w:szCs w:val="28"/>
          </w:rPr>
          <w:t>»</w:t>
        </w:r>
      </w:hyperlink>
    </w:p>
    <w:sectPr w:rsidR="0047691C" w:rsidRPr="00D573BD" w:rsidSect="00650E0F">
      <w:pgSz w:w="11906" w:h="16838"/>
      <w:pgMar w:top="1134" w:right="850" w:bottom="1134" w:left="1701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4FB8"/>
    <w:multiLevelType w:val="multilevel"/>
    <w:tmpl w:val="F5AEB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6CD716F"/>
    <w:multiLevelType w:val="multilevel"/>
    <w:tmpl w:val="6AB2BA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">
    <w:nsid w:val="238D1DED"/>
    <w:multiLevelType w:val="multilevel"/>
    <w:tmpl w:val="849A8E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56DE55A9"/>
    <w:multiLevelType w:val="multilevel"/>
    <w:tmpl w:val="F83CDB4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E99"/>
    <w:rsid w:val="003F610F"/>
    <w:rsid w:val="0047691C"/>
    <w:rsid w:val="005C3220"/>
    <w:rsid w:val="005C38F6"/>
    <w:rsid w:val="00650E0F"/>
    <w:rsid w:val="00973094"/>
    <w:rsid w:val="009902D0"/>
    <w:rsid w:val="00A04049"/>
    <w:rsid w:val="00B4654E"/>
    <w:rsid w:val="00B95715"/>
    <w:rsid w:val="00BA1E99"/>
    <w:rsid w:val="00BD1AA1"/>
    <w:rsid w:val="00D573BD"/>
    <w:rsid w:val="00DF6259"/>
    <w:rsid w:val="00E5496A"/>
    <w:rsid w:val="00ED2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2D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8F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8F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902D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549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2D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8F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8F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902D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5496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3.1%20&#1055;&#1088;&#1080;&#1083;&#1072;&#1075;&#1072;&#1090;&#1077;&#1083;&#1100;&#1085;&#1099;&#1077;%201%20&#1075;&#1088;&#1091;&#1087;&#1087;&#1099;.ppt" TargetMode="External"/><Relationship Id="rId13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5.%20&#1059;&#1052;&#1057;%20&#1057;&#1056;&#1054;%20&#1087;&#1086;%20&#1090;&#1077;&#1084;&#1077;%20&#1043;&#1083;&#1072;&#1075;&#1086;&#1083;.%20&#1057;&#1090;&#1088;&#1091;&#1082;&#1090;&#1091;&#1088;&#1072;%20&#1088;&#1077;&#1094;&#1077;&#1087;&#1090;&#1072;.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2.%20&#1056;&#1058;%20&#1076;&#1083;&#1103;%20&#1057;&#1056;&#1054;%20&#1090;&#1077;&#1084;&#1072;%20&#1048;&#1084;&#1103;%20&#1089;&#1091;&#1097;&#1077;&#1089;&#1090;&#1074;&#1080;&#1090;&#1077;&#1083;&#1100;&#1085;&#1086;&#1077;..docx" TargetMode="External"/><Relationship Id="rId12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4.%20&#1059;&#1052;&#1057;%20&#1057;&#1056;&#1054;%20&#1087;&#1086;%20&#1090;&#1077;&#1084;&#1077;%203,4,5%20&#1089;&#1082;&#1083;.%20&#1080;&#1084;&#1077;&#1085;%20&#1089;&#1091;&#1097;-&#1099;&#1093;.docx" TargetMode="External"/><Relationship Id="rId17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9.%20&#1042;&#1085;&#1091;&#1090;&#1088;&#1077;&#1085;&#1085;&#1080;&#1077;%20&#1092;&#1072;&#1082;&#1090;&#1086;&#1088;&#1099;%20&#1089;&#1087;&#1086;&#1089;&#1086;&#1073;&#1089;&#1090;&#1074;&#1091;&#1102;&#1097;&#1080;&#1077;%20&#1072;&#1082;&#1090;&#1080;&#1074;&#1080;&#1079;&#1072;&#1094;&#1080;&#1080;%20&#1057;&#1056;&#1054;.pptx" TargetMode="External"/><Relationship Id="rId2" Type="http://schemas.openxmlformats.org/officeDocument/2006/relationships/styles" Target="styles.xml"/><Relationship Id="rId16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8.%20&#1059;&#1052;&#1057;%20&#1057;&#1056;&#1054;%20&#1090;&#1077;&#1084;&#1072;%20&#1040;&#1085;&#1072;&#1083;&#1080;&#1079;%20&#1082;&#1083;&#1080;&#1085;&#1080;&#1095;&#1077;&#1089;&#1082;&#1080;&#1093;%20&#1090;&#1077;&#1088;&#1084;&#1080;&#1085;&#1086;&#1074;.docx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1.2&#1056;&#1058;%20&#1090;&#1077;&#1084;&#1072;%20&#1060;&#1086;&#1085;&#1077;&#1090;&#1080;&#1082;&#1072;.pptx" TargetMode="External"/><Relationship Id="rId11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3.4%20&#1056;&#1058;%20&#1087;&#1086;%20&#1090;&#1077;&#1084;&#1077;%20&#1048;&#1084;&#1103;%20&#1087;&#1088;&#1080;&#1083;&#1072;&#1075;&#1072;&#1090;&#1077;&#1083;&#1100;&#1085;&#1086;&#1077;.doc" TargetMode="External"/><Relationship Id="rId5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1.1%20&#1056;&#1058;%20&#1090;&#1077;&#1084;&#1072;%20&#1060;&#1086;&#1085;&#1077;&#1090;&#1080;&#1082;&#1072;.docx" TargetMode="External"/><Relationship Id="rId15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7.%20&#1059;&#1052;&#1057;%20&#1057;&#1056;&#1054;%20&#1087;&#1086;%20&#1090;&#1077;&#1084;&#1077;%20&#1058;&#1077;&#1088;&#1084;&#1080;&#1085;&#1086;&#1083;&#1086;&#1075;&#1080;&#1095;&#1077;&#1089;&#1082;&#1086;&#1077;%20&#1089;&#1083;&#1086;&#1074;&#1086;&#1086;&#1073;&#1088;&#1072;&#1079;&#1086;&#1074;&#1072;&#1085;&#1080;&#1077;.docx" TargetMode="External"/><Relationship Id="rId10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3.3%20&#1044;&#1086;&#1082;&#1083;&#1072;&#1076;%20&#1059;&#1052;&#1057;%20&#1057;&#1056;&#1054;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3.2%20&#1055;&#1088;&#1080;&#1083;&#1072;&#1075;&#1072;&#1090;&#1077;&#1083;&#1100;&#1085;&#1099;&#1077;%202%20&#1075;&#1088;&#1091;&#1087;&#1087;&#1099;.ppt" TargetMode="External"/><Relationship Id="rId14" Type="http://schemas.openxmlformats.org/officeDocument/2006/relationships/hyperlink" Target="2.%20&#1059;&#1052;&#1057;%20&#1057;&#1056;&#1054;%20&#1091;&#1095;&#1072;&#1089;&#1090;&#1085;&#1080;&#1082;&#1086;&#1074;%20&#1089;&#1077;&#1084;&#1080;&#1085;&#1072;&#1088;&#1072;%202018/6.%20&#1052;&#1056;%20&#1074;&#1085;&#1077;&#1072;&#1091;&#1076;&#1080;&#1090;&#1086;&#1088;&#1085;&#1086;&#1075;&#1086;%20&#1079;&#1072;&#1085;&#1103;&#1090;&#1080;&#1103;%20&#1090;&#1077;&#1084;&#1072;%20&#1055;&#1088;&#1077;&#1076;&#1083;&#1086;&#1075;&#1080;%20&#1080;%20&#1095;&#1072;&#1089;&#1090;&#1086;&#1090;&#1085;&#1099;&#1077;%20&#1086;&#1090;&#1088;&#1077;&#1079;&#1082;&#1080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Lekc</cp:lastModifiedBy>
  <cp:revision>9</cp:revision>
  <dcterms:created xsi:type="dcterms:W3CDTF">2018-04-25T16:37:00Z</dcterms:created>
  <dcterms:modified xsi:type="dcterms:W3CDTF">2018-04-26T09:16:00Z</dcterms:modified>
</cp:coreProperties>
</file>